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3" w:rsidRDefault="00A32283" w:rsidP="00A32283">
      <w:pPr>
        <w:ind w:leftChars="-43" w:left="-90" w:firstLineChars="50" w:firstLine="18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二〇一</w:t>
      </w:r>
      <w:r w:rsidR="00D013AD">
        <w:rPr>
          <w:rFonts w:hint="eastAsia"/>
          <w:b/>
          <w:sz w:val="36"/>
          <w:szCs w:val="36"/>
        </w:rPr>
        <w:t>七</w:t>
      </w:r>
      <w:r w:rsidRPr="00077B25">
        <w:rPr>
          <w:rFonts w:hint="eastAsia"/>
          <w:b/>
          <w:sz w:val="36"/>
          <w:szCs w:val="36"/>
        </w:rPr>
        <w:t>年度注册</w:t>
      </w:r>
      <w:r>
        <w:rPr>
          <w:rFonts w:hint="eastAsia"/>
          <w:b/>
          <w:sz w:val="36"/>
          <w:szCs w:val="36"/>
        </w:rPr>
        <w:t>供应管理专家</w:t>
      </w:r>
      <w:r w:rsidRPr="00077B25"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CPSM</w:t>
      </w:r>
      <w:r w:rsidRPr="00077B25">
        <w:rPr>
          <w:rFonts w:hint="eastAsia"/>
          <w:b/>
          <w:sz w:val="36"/>
          <w:szCs w:val="36"/>
        </w:rPr>
        <w:t>）</w:t>
      </w:r>
    </w:p>
    <w:p w:rsidR="00A32283" w:rsidRDefault="00A32283" w:rsidP="00A32283">
      <w:pPr>
        <w:ind w:leftChars="-43" w:left="-90" w:firstLineChars="50" w:firstLine="181"/>
        <w:jc w:val="center"/>
        <w:rPr>
          <w:b/>
          <w:sz w:val="36"/>
          <w:szCs w:val="36"/>
        </w:rPr>
      </w:pPr>
      <w:r w:rsidRPr="00077B25">
        <w:rPr>
          <w:rFonts w:hint="eastAsia"/>
          <w:b/>
          <w:sz w:val="36"/>
          <w:szCs w:val="36"/>
        </w:rPr>
        <w:t>考试报名表</w:t>
      </w:r>
    </w:p>
    <w:p w:rsidR="00A32283" w:rsidRPr="00E9310A" w:rsidRDefault="00A32283" w:rsidP="00A32283">
      <w:pPr>
        <w:rPr>
          <w:sz w:val="23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5"/>
        <w:gridCol w:w="2004"/>
        <w:gridCol w:w="1417"/>
        <w:gridCol w:w="709"/>
        <w:gridCol w:w="283"/>
        <w:gridCol w:w="993"/>
        <w:gridCol w:w="1751"/>
      </w:tblGrid>
      <w:tr w:rsidR="00A32283" w:rsidTr="00B337ED">
        <w:trPr>
          <w:trHeight w:val="539"/>
        </w:trPr>
        <w:tc>
          <w:tcPr>
            <w:tcW w:w="1365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:rsidR="00A32283" w:rsidRPr="00CD5A30" w:rsidRDefault="00A32283" w:rsidP="00D013AD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32283" w:rsidRPr="008B26DE" w:rsidRDefault="00A32283" w:rsidP="00B337ED">
            <w:pPr>
              <w:ind w:left="5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英文姓名</w:t>
            </w:r>
          </w:p>
        </w:tc>
        <w:tc>
          <w:tcPr>
            <w:tcW w:w="1985" w:type="dxa"/>
            <w:gridSpan w:val="3"/>
            <w:vAlign w:val="center"/>
          </w:tcPr>
          <w:p w:rsidR="00A32283" w:rsidRPr="00CD5A30" w:rsidRDefault="00A32283" w:rsidP="002A35EF">
            <w:pPr>
              <w:rPr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A32283" w:rsidRPr="009002BA" w:rsidRDefault="009002BA" w:rsidP="00B337ED">
            <w:pPr>
              <w:jc w:val="center"/>
              <w:rPr>
                <w:color w:val="000000" w:themeColor="text1"/>
                <w:sz w:val="24"/>
              </w:rPr>
            </w:pPr>
            <w:r w:rsidRPr="009002BA">
              <w:rPr>
                <w:rFonts w:hint="eastAsia"/>
                <w:noProof/>
                <w:color w:val="000000" w:themeColor="text1"/>
                <w:sz w:val="24"/>
              </w:rPr>
              <w:t>附上照片</w:t>
            </w:r>
          </w:p>
        </w:tc>
      </w:tr>
      <w:tr w:rsidR="00A32283" w:rsidTr="00B337ED">
        <w:trPr>
          <w:trHeight w:val="553"/>
        </w:trPr>
        <w:tc>
          <w:tcPr>
            <w:tcW w:w="1365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3421" w:type="dxa"/>
            <w:gridSpan w:val="2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B337ED">
        <w:trPr>
          <w:trHeight w:val="547"/>
        </w:trPr>
        <w:tc>
          <w:tcPr>
            <w:tcW w:w="6771" w:type="dxa"/>
            <w:gridSpan w:val="6"/>
            <w:vAlign w:val="center"/>
          </w:tcPr>
          <w:p w:rsidR="00A32283" w:rsidRPr="008B26DE" w:rsidRDefault="00A32283" w:rsidP="00D9141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CPSM</w:t>
            </w:r>
            <w:r w:rsidRPr="008B26DE">
              <w:rPr>
                <w:rFonts w:hint="eastAsia"/>
                <w:b/>
                <w:sz w:val="24"/>
              </w:rPr>
              <w:t>培训机构名称</w:t>
            </w:r>
            <w:r w:rsidRPr="008B26DE">
              <w:rPr>
                <w:rFonts w:hint="eastAsia"/>
                <w:sz w:val="24"/>
              </w:rPr>
              <w:t>（未接受培训者不用填写）</w:t>
            </w:r>
          </w:p>
        </w:tc>
        <w:tc>
          <w:tcPr>
            <w:tcW w:w="1751" w:type="dxa"/>
            <w:vMerge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B337ED">
        <w:trPr>
          <w:trHeight w:val="622"/>
        </w:trPr>
        <w:tc>
          <w:tcPr>
            <w:tcW w:w="6771" w:type="dxa"/>
            <w:gridSpan w:val="6"/>
            <w:vAlign w:val="center"/>
          </w:tcPr>
          <w:p w:rsidR="00A32283" w:rsidRPr="00D9141A" w:rsidRDefault="00A32283" w:rsidP="00B337ED">
            <w:pPr>
              <w:rPr>
                <w:sz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B337ED">
        <w:trPr>
          <w:trHeight w:val="635"/>
        </w:trPr>
        <w:tc>
          <w:tcPr>
            <w:tcW w:w="1365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公司名称</w:t>
            </w:r>
          </w:p>
        </w:tc>
        <w:tc>
          <w:tcPr>
            <w:tcW w:w="4413" w:type="dxa"/>
            <w:gridSpan w:val="4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51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B337ED">
        <w:trPr>
          <w:trHeight w:val="1006"/>
        </w:trPr>
        <w:tc>
          <w:tcPr>
            <w:tcW w:w="1365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邮政地址</w:t>
            </w:r>
          </w:p>
        </w:tc>
        <w:tc>
          <w:tcPr>
            <w:tcW w:w="4413" w:type="dxa"/>
            <w:gridSpan w:val="4"/>
            <w:vAlign w:val="center"/>
          </w:tcPr>
          <w:p w:rsidR="00A32283" w:rsidRPr="00744E1C" w:rsidRDefault="00A32283" w:rsidP="00B337ED"/>
        </w:tc>
        <w:tc>
          <w:tcPr>
            <w:tcW w:w="993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1751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B337ED">
        <w:trPr>
          <w:trHeight w:val="531"/>
        </w:trPr>
        <w:tc>
          <w:tcPr>
            <w:tcW w:w="1365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413" w:type="dxa"/>
            <w:gridSpan w:val="4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751" w:type="dxa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B337ED">
        <w:trPr>
          <w:trHeight w:val="553"/>
        </w:trPr>
        <w:tc>
          <w:tcPr>
            <w:tcW w:w="1365" w:type="dxa"/>
            <w:vAlign w:val="center"/>
          </w:tcPr>
          <w:p w:rsidR="00A32283" w:rsidRPr="008B26DE" w:rsidRDefault="00A32283" w:rsidP="00B337ED">
            <w:pPr>
              <w:jc w:val="center"/>
              <w:rPr>
                <w:b/>
                <w:sz w:val="24"/>
              </w:rPr>
            </w:pPr>
            <w:r w:rsidRPr="008B26DE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7157" w:type="dxa"/>
            <w:gridSpan w:val="6"/>
            <w:vAlign w:val="center"/>
          </w:tcPr>
          <w:p w:rsidR="00A32283" w:rsidRPr="00CD5A30" w:rsidRDefault="00A32283" w:rsidP="00B337ED">
            <w:pPr>
              <w:rPr>
                <w:sz w:val="24"/>
              </w:rPr>
            </w:pPr>
          </w:p>
        </w:tc>
      </w:tr>
      <w:tr w:rsidR="00A32283" w:rsidTr="00B337ED">
        <w:trPr>
          <w:trHeight w:val="561"/>
        </w:trPr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B337ED">
            <w:pPr>
              <w:jc w:val="center"/>
              <w:rPr>
                <w:rFonts w:ascii="宋体" w:hAnsi="宋体"/>
                <w:b/>
                <w:sz w:val="24"/>
              </w:rPr>
            </w:pPr>
            <w:r w:rsidRPr="00B37861">
              <w:rPr>
                <w:rFonts w:ascii="宋体" w:hAnsi="宋体" w:hint="eastAsia"/>
                <w:b/>
                <w:sz w:val="24"/>
              </w:rPr>
              <w:t>报考科目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B337ED">
            <w:pPr>
              <w:jc w:val="center"/>
              <w:rPr>
                <w:rFonts w:ascii="宋体" w:hAnsi="宋体"/>
                <w:b/>
                <w:sz w:val="24"/>
              </w:rPr>
            </w:pPr>
            <w:r w:rsidRPr="00B37861">
              <w:rPr>
                <w:rFonts w:ascii="宋体" w:hAnsi="宋体" w:hint="eastAsia"/>
                <w:b/>
                <w:sz w:val="24"/>
              </w:rPr>
              <w:t>考试时间</w:t>
            </w:r>
          </w:p>
        </w:tc>
        <w:tc>
          <w:tcPr>
            <w:tcW w:w="1751" w:type="dxa"/>
            <w:vAlign w:val="center"/>
          </w:tcPr>
          <w:p w:rsidR="00A32283" w:rsidRPr="00B37861" w:rsidRDefault="00A32283" w:rsidP="00B337ED">
            <w:pPr>
              <w:jc w:val="center"/>
              <w:rPr>
                <w:rFonts w:ascii="宋体" w:hAnsi="宋体"/>
                <w:b/>
                <w:sz w:val="24"/>
              </w:rPr>
            </w:pPr>
            <w:r w:rsidRPr="00B37861">
              <w:rPr>
                <w:rFonts w:ascii="宋体" w:hAnsi="宋体" w:hint="eastAsia"/>
                <w:b/>
                <w:sz w:val="24"/>
              </w:rPr>
              <w:t>考试地点</w:t>
            </w:r>
          </w:p>
        </w:tc>
      </w:tr>
      <w:tr w:rsidR="00A32283" w:rsidTr="00B337ED">
        <w:trPr>
          <w:trHeight w:val="712"/>
        </w:trPr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171F39" w:rsidRDefault="005C2D5B" w:rsidP="00B337ED">
            <w:pPr>
              <w:jc w:val="left"/>
              <w:rPr>
                <w:rFonts w:ascii="宋体" w:hAnsi="宋体"/>
                <w:szCs w:val="21"/>
              </w:rPr>
            </w:pPr>
            <w:r w:rsidRPr="00B37861">
              <w:rPr>
                <w:rFonts w:ascii="宋体" w:hAnsi="宋体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20.25pt;height:16.5pt" o:ole="">
                  <v:imagedata r:id="rId6" o:title=""/>
                </v:shape>
                <w:control r:id="rId7" w:name="HTMLCheckbox63" w:shapeid="_x0000_i1040"/>
              </w:object>
            </w:r>
            <w:r w:rsidR="00A32283" w:rsidRPr="00171F39">
              <w:rPr>
                <w:rFonts w:ascii="宋体" w:hAnsi="宋体" w:hint="eastAsia"/>
                <w:sz w:val="18"/>
                <w:szCs w:val="18"/>
              </w:rPr>
              <w:t>模块一：</w:t>
            </w:r>
            <w:r w:rsidR="00A32283" w:rsidRPr="00171F39">
              <w:rPr>
                <w:rFonts w:ascii="宋体" w:hAnsi="宋体"/>
                <w:szCs w:val="21"/>
              </w:rPr>
              <w:t>Foundation of Supply Management</w:t>
            </w:r>
          </w:p>
          <w:p w:rsidR="00A32283" w:rsidRPr="00B37861" w:rsidRDefault="00A32283" w:rsidP="00B337ED">
            <w:pPr>
              <w:ind w:leftChars="600" w:left="1260"/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 w:hint="eastAsia"/>
                <w:sz w:val="24"/>
              </w:rPr>
              <w:t>（</w:t>
            </w:r>
            <w:r w:rsidRPr="00171F39">
              <w:rPr>
                <w:rFonts w:ascii="宋体" w:hAnsi="宋体" w:hint="eastAsia"/>
                <w:sz w:val="24"/>
              </w:rPr>
              <w:t>供应管理基础</w:t>
            </w:r>
            <w:r w:rsidRPr="00B3786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283" w:rsidRPr="00B37861" w:rsidRDefault="00A32283" w:rsidP="00C5042F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A32283" w:rsidRPr="00B37861" w:rsidRDefault="005C2D5B" w:rsidP="00B337ED">
            <w:pPr>
              <w:jc w:val="center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1440" w:dyaOrig="1440">
                <v:shape id="_x0000_i1043" type="#_x0000_t75" style="width:20.25pt;height:16.5pt" o:ole="">
                  <v:imagedata r:id="rId6" o:title=""/>
                </v:shape>
                <w:control r:id="rId8" w:name="HTMLCheckbox6" w:shapeid="_x0000_i1043"/>
              </w:object>
            </w:r>
            <w:r w:rsidR="00A32283" w:rsidRPr="00B37861">
              <w:rPr>
                <w:rFonts w:ascii="宋体" w:hAnsi="宋体" w:hint="eastAsia"/>
                <w:sz w:val="24"/>
              </w:rPr>
              <w:t>北 京</w:t>
            </w:r>
          </w:p>
          <w:p w:rsidR="00A32283" w:rsidRPr="00B37861" w:rsidRDefault="005C2D5B" w:rsidP="00B337ED">
            <w:pPr>
              <w:jc w:val="center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1440" w:dyaOrig="1440">
                <v:shape id="_x0000_i1046" type="#_x0000_t75" style="width:20.25pt;height:16.5pt" o:ole="">
                  <v:imagedata r:id="rId6" o:title=""/>
                </v:shape>
                <w:control r:id="rId9" w:name="HTMLCheckbox61" w:shapeid="_x0000_i1046"/>
              </w:object>
            </w:r>
            <w:r w:rsidR="00A32283" w:rsidRPr="00B37861">
              <w:rPr>
                <w:rFonts w:ascii="宋体" w:hAnsi="宋体" w:hint="eastAsia"/>
                <w:sz w:val="24"/>
              </w:rPr>
              <w:t>上 海</w:t>
            </w:r>
          </w:p>
          <w:p w:rsidR="00A32283" w:rsidRPr="00B37861" w:rsidRDefault="005C2D5B" w:rsidP="00B337ED">
            <w:pPr>
              <w:jc w:val="center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1440" w:dyaOrig="1440">
                <v:shape id="_x0000_i1049" type="#_x0000_t75" style="width:20.25pt;height:16.5pt" o:ole="">
                  <v:imagedata r:id="rId6" o:title=""/>
                </v:shape>
                <w:control r:id="rId10" w:name="HTMLCheckbox62" w:shapeid="_x0000_i1049"/>
              </w:object>
            </w:r>
            <w:r w:rsidR="00A32283" w:rsidRPr="00B37861">
              <w:rPr>
                <w:rFonts w:ascii="宋体" w:hAnsi="宋体" w:hint="eastAsia"/>
                <w:sz w:val="24"/>
              </w:rPr>
              <w:t>深 圳</w:t>
            </w:r>
          </w:p>
          <w:p w:rsidR="00A32283" w:rsidRPr="00B37861" w:rsidRDefault="005C2D5B" w:rsidP="00B337ED">
            <w:pPr>
              <w:jc w:val="center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1440" w:dyaOrig="1440">
                <v:shape id="_x0000_i1052" type="#_x0000_t75" style="width:20.25pt;height:16.5pt" o:ole="">
                  <v:imagedata r:id="rId6" o:title=""/>
                </v:shape>
                <w:control r:id="rId11" w:name="HTMLCheckbox621" w:shapeid="_x0000_i1052"/>
              </w:object>
            </w:r>
            <w:r w:rsidR="00A32283" w:rsidRPr="00B37861">
              <w:rPr>
                <w:rFonts w:ascii="宋体" w:hAnsi="宋体" w:hint="eastAsia"/>
                <w:sz w:val="24"/>
              </w:rPr>
              <w:t>苏 州</w:t>
            </w:r>
          </w:p>
        </w:tc>
      </w:tr>
      <w:tr w:rsidR="00C5042F" w:rsidTr="00B337ED">
        <w:trPr>
          <w:trHeight w:val="694"/>
        </w:trPr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42F" w:rsidRPr="00171F39" w:rsidRDefault="005C2D5B" w:rsidP="00B337ED">
            <w:pPr>
              <w:jc w:val="left"/>
              <w:rPr>
                <w:rFonts w:ascii="宋体" w:hAnsi="宋体"/>
                <w:szCs w:val="21"/>
              </w:rPr>
            </w:pPr>
            <w:r w:rsidRPr="00B37861">
              <w:rPr>
                <w:rFonts w:ascii="宋体" w:hAnsi="宋体"/>
                <w:sz w:val="24"/>
              </w:rPr>
              <w:object w:dxaOrig="1440" w:dyaOrig="1440">
                <v:shape id="_x0000_i1055" type="#_x0000_t75" style="width:20.25pt;height:16.5pt" o:ole="">
                  <v:imagedata r:id="rId6" o:title=""/>
                </v:shape>
                <w:control r:id="rId12" w:name="HTMLCheckbox64" w:shapeid="_x0000_i1055"/>
              </w:object>
            </w:r>
            <w:r w:rsidR="00C5042F" w:rsidRPr="00171F39">
              <w:rPr>
                <w:rFonts w:ascii="宋体" w:hAnsi="宋体" w:hint="eastAsia"/>
                <w:sz w:val="18"/>
                <w:szCs w:val="18"/>
              </w:rPr>
              <w:t>模块二：</w:t>
            </w:r>
            <w:r w:rsidR="00C5042F" w:rsidRPr="00171F39">
              <w:rPr>
                <w:rFonts w:ascii="宋体" w:hAnsi="宋体"/>
                <w:szCs w:val="21"/>
              </w:rPr>
              <w:t>Effective</w:t>
            </w:r>
            <w:r w:rsidR="00C5042F" w:rsidRPr="00171F39">
              <w:rPr>
                <w:rFonts w:ascii="宋体" w:hAnsi="宋体" w:hint="eastAsia"/>
                <w:szCs w:val="21"/>
              </w:rPr>
              <w:t xml:space="preserve"> Supply  </w:t>
            </w:r>
            <w:r w:rsidR="00C5042F" w:rsidRPr="00171F39">
              <w:rPr>
                <w:rFonts w:ascii="宋体" w:hAnsi="宋体"/>
                <w:szCs w:val="21"/>
              </w:rPr>
              <w:t>Management Performance</w:t>
            </w:r>
          </w:p>
          <w:p w:rsidR="00C5042F" w:rsidRPr="00B37861" w:rsidRDefault="00C5042F" w:rsidP="00B337ED">
            <w:pPr>
              <w:ind w:leftChars="600" w:left="1260"/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hint="eastAsia"/>
              </w:rPr>
              <w:t>供应管理的高绩效</w:t>
            </w:r>
            <w:r w:rsidRPr="00B3786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42F" w:rsidRPr="00B37861" w:rsidRDefault="00C5042F" w:rsidP="0088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vMerge/>
          </w:tcPr>
          <w:p w:rsidR="00C5042F" w:rsidRDefault="00C5042F" w:rsidP="00B337ED"/>
        </w:tc>
      </w:tr>
      <w:tr w:rsidR="00C5042F" w:rsidTr="00B337ED">
        <w:trPr>
          <w:trHeight w:val="704"/>
        </w:trPr>
        <w:tc>
          <w:tcPr>
            <w:tcW w:w="54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042F" w:rsidRPr="00B37861" w:rsidRDefault="005C2D5B" w:rsidP="00B337ED">
            <w:pPr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/>
                <w:sz w:val="24"/>
              </w:rPr>
              <w:object w:dxaOrig="1440" w:dyaOrig="1440">
                <v:shape id="_x0000_i1058" type="#_x0000_t75" style="width:20.25pt;height:16.5pt" o:ole="">
                  <v:imagedata r:id="rId6" o:title=""/>
                </v:shape>
                <w:control r:id="rId13" w:name="HTMLCheckbox65" w:shapeid="_x0000_i1058"/>
              </w:object>
            </w:r>
            <w:r w:rsidR="00C5042F" w:rsidRPr="00171F39">
              <w:rPr>
                <w:rFonts w:ascii="宋体" w:hAnsi="宋体" w:hint="eastAsia"/>
                <w:sz w:val="18"/>
                <w:szCs w:val="18"/>
              </w:rPr>
              <w:t>模块三：</w:t>
            </w:r>
            <w:r w:rsidR="00C5042F" w:rsidRPr="00171F39">
              <w:rPr>
                <w:rFonts w:ascii="宋体" w:hAnsi="宋体"/>
                <w:sz w:val="18"/>
                <w:szCs w:val="18"/>
              </w:rPr>
              <w:t>L</w:t>
            </w:r>
            <w:r w:rsidR="00C5042F" w:rsidRPr="00171F39">
              <w:rPr>
                <w:rFonts w:ascii="宋体" w:hAnsi="宋体"/>
                <w:szCs w:val="21"/>
              </w:rPr>
              <w:t>eadership in Supply management</w:t>
            </w:r>
          </w:p>
          <w:p w:rsidR="00C5042F" w:rsidRPr="00B37861" w:rsidRDefault="00C5042F" w:rsidP="00B337ED">
            <w:pPr>
              <w:ind w:leftChars="600" w:left="1260"/>
              <w:jc w:val="left"/>
              <w:rPr>
                <w:rFonts w:ascii="宋体" w:hAnsi="宋体"/>
                <w:sz w:val="24"/>
              </w:rPr>
            </w:pPr>
            <w:r w:rsidRPr="00B37861">
              <w:rPr>
                <w:rFonts w:ascii="宋体" w:hAnsi="宋体" w:hint="eastAsia"/>
                <w:sz w:val="24"/>
              </w:rPr>
              <w:t>（</w:t>
            </w:r>
            <w:r>
              <w:rPr>
                <w:rFonts w:hint="eastAsia"/>
              </w:rPr>
              <w:t>供应管理的领导力</w:t>
            </w:r>
            <w:r w:rsidRPr="00B3786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042F" w:rsidRPr="00B37861" w:rsidRDefault="00C5042F" w:rsidP="00881A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vMerge/>
          </w:tcPr>
          <w:p w:rsidR="00C5042F" w:rsidRDefault="00C5042F" w:rsidP="00B337ED"/>
        </w:tc>
      </w:tr>
      <w:tr w:rsidR="00A32283" w:rsidTr="00B337ED">
        <w:trPr>
          <w:trHeight w:val="1586"/>
        </w:trPr>
        <w:tc>
          <w:tcPr>
            <w:tcW w:w="8522" w:type="dxa"/>
            <w:gridSpan w:val="7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A32283" w:rsidRPr="002F2263" w:rsidRDefault="00A32283" w:rsidP="00B337ED">
            <w:pPr>
              <w:spacing w:line="480" w:lineRule="auto"/>
              <w:rPr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所需其他支持：</w:t>
            </w:r>
          </w:p>
        </w:tc>
      </w:tr>
    </w:tbl>
    <w:p w:rsidR="00A32283" w:rsidRDefault="00A32283" w:rsidP="00A32283">
      <w:pPr>
        <w:ind w:leftChars="771" w:left="1619"/>
        <w:rPr>
          <w:rFonts w:ascii="宋体" w:hAnsi="宋体"/>
          <w:szCs w:val="21"/>
        </w:rPr>
      </w:pPr>
    </w:p>
    <w:p w:rsidR="004D1AE0" w:rsidRDefault="00B55ECA">
      <w:bookmarkStart w:id="0" w:name="_GoBack"/>
      <w:bookmarkEnd w:id="0"/>
      <w:r>
        <w:rPr>
          <w:rFonts w:hint="eastAsia"/>
        </w:rPr>
        <w:t>注：请将此表填写好，发送邮件至：</w:t>
      </w:r>
      <w:hyperlink r:id="rId14" w:history="1">
        <w:r w:rsidRPr="00B12C0C">
          <w:rPr>
            <w:rStyle w:val="a6"/>
            <w:rFonts w:hint="eastAsia"/>
          </w:rPr>
          <w:t>cpsmchina@cpsm.org.cn</w:t>
        </w:r>
      </w:hyperlink>
      <w:r>
        <w:rPr>
          <w:rFonts w:hint="eastAsia"/>
        </w:rPr>
        <w:t xml:space="preserve">,  </w:t>
      </w:r>
      <w:r>
        <w:rPr>
          <w:rFonts w:hint="eastAsia"/>
        </w:rPr>
        <w:t>会有专人和您联系。</w:t>
      </w:r>
    </w:p>
    <w:sectPr w:rsidR="004D1AE0" w:rsidSect="0067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83" w:rsidRDefault="00A32283" w:rsidP="00A32283">
      <w:r>
        <w:separator/>
      </w:r>
    </w:p>
  </w:endnote>
  <w:endnote w:type="continuationSeparator" w:id="1">
    <w:p w:rsidR="00A32283" w:rsidRDefault="00A32283" w:rsidP="00A3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83" w:rsidRDefault="00A32283" w:rsidP="00A32283">
      <w:r>
        <w:separator/>
      </w:r>
    </w:p>
  </w:footnote>
  <w:footnote w:type="continuationSeparator" w:id="1">
    <w:p w:rsidR="00A32283" w:rsidRDefault="00A32283" w:rsidP="00A32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9D8"/>
    <w:rsid w:val="002A35EF"/>
    <w:rsid w:val="00365E4C"/>
    <w:rsid w:val="00493EEC"/>
    <w:rsid w:val="004D1AE0"/>
    <w:rsid w:val="004D4785"/>
    <w:rsid w:val="00517CBE"/>
    <w:rsid w:val="00587D0E"/>
    <w:rsid w:val="005919D8"/>
    <w:rsid w:val="005C2D5B"/>
    <w:rsid w:val="00674EE0"/>
    <w:rsid w:val="00791F24"/>
    <w:rsid w:val="009002BA"/>
    <w:rsid w:val="00910561"/>
    <w:rsid w:val="0094385A"/>
    <w:rsid w:val="00A32283"/>
    <w:rsid w:val="00A80BA4"/>
    <w:rsid w:val="00AA4F5F"/>
    <w:rsid w:val="00B17DBA"/>
    <w:rsid w:val="00B55ECA"/>
    <w:rsid w:val="00C5042F"/>
    <w:rsid w:val="00C8472A"/>
    <w:rsid w:val="00CA5702"/>
    <w:rsid w:val="00D013AD"/>
    <w:rsid w:val="00D9141A"/>
    <w:rsid w:val="00DD7C1C"/>
    <w:rsid w:val="00E9310A"/>
    <w:rsid w:val="00F5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2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5E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5E4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55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2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2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2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yperlink" Target="mailto:cpsmchina@cpsm.org.c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14</cp:revision>
  <dcterms:created xsi:type="dcterms:W3CDTF">2014-01-22T03:34:00Z</dcterms:created>
  <dcterms:modified xsi:type="dcterms:W3CDTF">2017-07-13T02:48:00Z</dcterms:modified>
</cp:coreProperties>
</file>